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 (س)-بستر شهادت-مصائب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بی تو این شب، شبِ غم بار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درد، این درد چه بسیار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جز تو یک شهر دلِ آزار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چشمت انگار که این بار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ولی که انگار نه انگار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باز کن پلک که از خانه خجالت نکشم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بی تو از آه یتیمانه خجالت نکشم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شانه ای زن که از این شانه خجالت نکشم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تو و پیراهن مردانه خجالت نکشم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چشم بی جان تو ای یار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زحمتِ دخترِ تب کرده تو را خوب نکرد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اشکش افسوس که سر دردِ تو را خوب نکرد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روی نیلی شدۀ زرد تو را خوب نکرد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زخم های جگر مرد تو را خوب نکرد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چه کنم دخترکت زار مرا می بیند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با که گویم تن بیمار، چرا خونین است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سنگ غلست، در و دیوار چرا خونین است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باز می شویم و هر بار، چرا خونین است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انحنای نوک مسمار، چرا خونین است</w:t>
      </w:r>
    </w:p>
    <w:p w:rsidR="00A81A76" w:rsidRPr="00A81A76" w:rsidRDefault="00A81A76" w:rsidP="00A81A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وای از آن میخ که خون بار مرا می بیند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lastRenderedPageBreak/>
        <w:t>قاتلت گفت که دشمن شکنش را کشتی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خوب شد پای علی سینه زنش را کشتی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نه فقط او که کنارش حسنش را کشتی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می زند داد به لبخند زنش را کشتی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تا که در مسجد و بازار مرا می بیند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آه از آن روز که کارم به تماشا افتاد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رد پایی به روی چادرت آن جا افتاد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من زمین خوردم و بانوی من، از پا افتاد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ضربه ای آمد و بر بازوی تو، جا افتاد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باز این روضۀ دشوار مرا می بیند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قنفذ از راه از آن لحظه که آمد می زد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تازه می کرد نفس را و مجدد می زد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وای از دست مغیره چقدر بد می زد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جای هر کس که آن روز نمی زد می زد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باز با خنده در انظار مرا می بیند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می روی زخمی و زخمِ دل من باقی ماند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رازِ سر بسته یِ چشمانِ حسن باقی ماند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کفنت می کنم اما دو کفن باقی ماند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sz w:val="20"/>
          <w:szCs w:val="20"/>
          <w:rtl/>
        </w:rPr>
        <w:t>کهنه پیراهنِ یه پاره بدن باقی ماند</w:t>
      </w:r>
    </w:p>
    <w:p w:rsidR="00A81A76" w:rsidRPr="00A81A76" w:rsidRDefault="00A81A76" w:rsidP="00A81A7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1A76">
        <w:rPr>
          <w:rFonts w:ascii="Tahoma" w:eastAsia="Times New Roman" w:hAnsi="Tahoma" w:cs="Tahoma"/>
          <w:b/>
          <w:bCs/>
          <w:sz w:val="20"/>
          <w:szCs w:val="20"/>
          <w:rtl/>
        </w:rPr>
        <w:t>روزی پسرت بی سر و دستار مرا می بیند</w:t>
      </w:r>
    </w:p>
    <w:p w:rsidR="00A81A76" w:rsidRDefault="00A81A76" w:rsidP="00A81A76">
      <w:pPr>
        <w:jc w:val="center"/>
        <w:rPr>
          <w:rFonts w:hint="cs"/>
        </w:rPr>
      </w:pPr>
    </w:p>
    <w:p w:rsidR="00FC63C8" w:rsidRPr="00A81A76" w:rsidRDefault="00FC63C8" w:rsidP="00A81A76"/>
    <w:sectPr w:rsidR="00FC63C8" w:rsidRPr="00A81A7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81A7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D6183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1A76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Company>Novin Pendar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2013-10-31T18:05:00Z</dcterms:created>
  <dcterms:modified xsi:type="dcterms:W3CDTF">2013-10-31T18:06:00Z</dcterms:modified>
</cp:coreProperties>
</file>